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9F3B" w14:textId="2C2783E0" w:rsidR="007670C1" w:rsidRDefault="007670C1" w:rsidP="007670C1">
      <w:pPr>
        <w:jc w:val="center"/>
      </w:pPr>
      <w:r>
        <w:rPr>
          <w:noProof/>
        </w:rPr>
        <w:drawing>
          <wp:inline distT="0" distB="0" distL="0" distR="0" wp14:anchorId="789E3CE4" wp14:editId="2A873616">
            <wp:extent cx="3829050" cy="1115895"/>
            <wp:effectExtent l="0" t="0" r="0" b="8255"/>
            <wp:docPr id="1158158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158248" name="Picture 11581582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594" cy="11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717E3" w14:textId="77777777" w:rsidR="007670C1" w:rsidRDefault="007670C1" w:rsidP="007670C1">
      <w:pPr>
        <w:jc w:val="center"/>
      </w:pPr>
    </w:p>
    <w:p w14:paraId="0FE89978" w14:textId="60EF5645" w:rsidR="007670C1" w:rsidRDefault="007670C1" w:rsidP="007670C1">
      <w:pPr>
        <w:jc w:val="center"/>
      </w:pPr>
      <w:r>
        <w:rPr>
          <w:noProof/>
        </w:rPr>
        <w:drawing>
          <wp:inline distT="0" distB="0" distL="0" distR="0" wp14:anchorId="58CD7D5E" wp14:editId="57DE1DF0">
            <wp:extent cx="5248275" cy="2108962"/>
            <wp:effectExtent l="0" t="0" r="0" b="5715"/>
            <wp:docPr id="4333794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79423" name="Picture 43337942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171" cy="211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0272" w14:textId="77777777" w:rsidR="007670C1" w:rsidRDefault="007670C1" w:rsidP="007670C1">
      <w:pPr>
        <w:jc w:val="center"/>
      </w:pPr>
    </w:p>
    <w:p w14:paraId="7FDBDA6B" w14:textId="1AA7FA80" w:rsidR="007670C1" w:rsidRDefault="007670C1" w:rsidP="007670C1">
      <w:pPr>
        <w:jc w:val="center"/>
      </w:pPr>
      <w:r>
        <w:rPr>
          <w:noProof/>
        </w:rPr>
        <w:drawing>
          <wp:inline distT="0" distB="0" distL="0" distR="0" wp14:anchorId="3941C56F" wp14:editId="47F3F833">
            <wp:extent cx="4914900" cy="3336861"/>
            <wp:effectExtent l="0" t="0" r="0" b="0"/>
            <wp:docPr id="9382274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27430" name="Picture 9382274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730" cy="335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1505" w14:textId="173545BD" w:rsidR="007670C1" w:rsidRDefault="00EA490E" w:rsidP="007670C1">
      <w:pPr>
        <w:jc w:val="center"/>
      </w:pPr>
      <w:r>
        <w:rPr>
          <w:noProof/>
        </w:rPr>
        <w:drawing>
          <wp:inline distT="0" distB="0" distL="0" distR="0" wp14:anchorId="71C120A6" wp14:editId="25388907">
            <wp:extent cx="5731510" cy="2347595"/>
            <wp:effectExtent l="0" t="0" r="2540" b="0"/>
            <wp:docPr id="1390250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25035" name="Picture 1390250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70C1" w:rsidSect="007670C1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C1"/>
    <w:rsid w:val="000272F1"/>
    <w:rsid w:val="00166CE3"/>
    <w:rsid w:val="00357D79"/>
    <w:rsid w:val="00476FD3"/>
    <w:rsid w:val="007670C1"/>
    <w:rsid w:val="00845739"/>
    <w:rsid w:val="00AC5332"/>
    <w:rsid w:val="00EA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2FDA"/>
  <w15:chartTrackingRefBased/>
  <w15:docId w15:val="{5BAEEC36-9660-492C-B165-464FE9A4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0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W Harper Limited</dc:creator>
  <cp:keywords/>
  <dc:description/>
  <cp:lastModifiedBy>A W Harper Limited</cp:lastModifiedBy>
  <cp:revision>5</cp:revision>
  <cp:lastPrinted>2026-09-30T01:16:00Z</cp:lastPrinted>
  <dcterms:created xsi:type="dcterms:W3CDTF">2026-09-30T01:05:00Z</dcterms:created>
  <dcterms:modified xsi:type="dcterms:W3CDTF">2026-09-30T01:24:00Z</dcterms:modified>
</cp:coreProperties>
</file>